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A10" w:rsidRPr="000E7DDF" w:rsidRDefault="00C70A10" w:rsidP="00C70A10">
      <w:pPr>
        <w:jc w:val="center"/>
        <w:rPr>
          <w:rFonts w:ascii="宋体" w:eastAsia="宋体" w:hAnsi="宋体"/>
          <w:b/>
          <w:sz w:val="36"/>
        </w:rPr>
      </w:pPr>
      <w:r w:rsidRPr="000E7DDF">
        <w:rPr>
          <w:rFonts w:ascii="宋体" w:eastAsia="宋体" w:hAnsi="宋体" w:hint="eastAsia"/>
          <w:b/>
          <w:sz w:val="36"/>
        </w:rPr>
        <w:t>华东理工</w:t>
      </w:r>
      <w:r w:rsidRPr="000E7DDF">
        <w:rPr>
          <w:rFonts w:ascii="宋体" w:eastAsia="宋体" w:hAnsi="宋体"/>
          <w:b/>
          <w:sz w:val="36"/>
        </w:rPr>
        <w:t>大学</w:t>
      </w:r>
      <w:r>
        <w:rPr>
          <w:rFonts w:ascii="宋体" w:eastAsia="宋体" w:hAnsi="宋体" w:hint="eastAsia"/>
          <w:b/>
          <w:sz w:val="36"/>
        </w:rPr>
        <w:t>货物类</w:t>
      </w:r>
      <w:r w:rsidRPr="000E7DDF">
        <w:rPr>
          <w:rFonts w:ascii="宋体" w:eastAsia="宋体" w:hAnsi="宋体" w:hint="eastAsia"/>
          <w:b/>
          <w:sz w:val="36"/>
        </w:rPr>
        <w:t>采购合同审批</w:t>
      </w:r>
      <w:r w:rsidRPr="000E7DDF">
        <w:rPr>
          <w:rFonts w:ascii="宋体" w:eastAsia="宋体" w:hAnsi="宋体"/>
          <w:b/>
          <w:sz w:val="36"/>
        </w:rPr>
        <w:t>表</w:t>
      </w:r>
    </w:p>
    <w:p w:rsidR="00C70A10" w:rsidRDefault="00C70A10" w:rsidP="00C70A10">
      <w:pPr>
        <w:snapToGrid w:val="0"/>
        <w:jc w:val="center"/>
        <w:rPr>
          <w:rFonts w:eastAsia="楷体_GB2312"/>
          <w:sz w:val="24"/>
        </w:rPr>
      </w:pPr>
      <w:r w:rsidRPr="00B93D48">
        <w:rPr>
          <w:rFonts w:eastAsia="楷体_GB2312" w:hint="eastAsia"/>
          <w:sz w:val="24"/>
        </w:rPr>
        <w:t>（</w:t>
      </w:r>
      <w:r>
        <w:rPr>
          <w:rFonts w:eastAsia="楷体_GB2312" w:hint="eastAsia"/>
          <w:sz w:val="24"/>
        </w:rPr>
        <w:t>5-5</w:t>
      </w:r>
      <w:r w:rsidRPr="00B93D48">
        <w:rPr>
          <w:rFonts w:eastAsia="楷体_GB2312" w:hint="eastAsia"/>
          <w:sz w:val="24"/>
        </w:rPr>
        <w:t>0</w:t>
      </w:r>
      <w:r w:rsidRPr="00B93D48">
        <w:rPr>
          <w:rFonts w:eastAsia="楷体_GB2312" w:hint="eastAsia"/>
          <w:sz w:val="24"/>
        </w:rPr>
        <w:t>万</w:t>
      </w:r>
      <w:r>
        <w:rPr>
          <w:rFonts w:eastAsia="楷体_GB2312" w:hint="eastAsia"/>
          <w:sz w:val="24"/>
        </w:rPr>
        <w:t>元</w:t>
      </w:r>
      <w:r w:rsidRPr="00B93D48">
        <w:rPr>
          <w:rFonts w:eastAsia="楷体_GB2312" w:hint="eastAsia"/>
          <w:sz w:val="24"/>
        </w:rPr>
        <w:t>）</w:t>
      </w:r>
    </w:p>
    <w:p w:rsidR="00C70A10" w:rsidRPr="009F2FB7" w:rsidRDefault="00C70A10" w:rsidP="00C70A10">
      <w:pPr>
        <w:ind w:firstLineChars="2067" w:firstLine="4876"/>
        <w:jc w:val="center"/>
        <w:rPr>
          <w:rFonts w:eastAsia="楷体_GB2312"/>
          <w:sz w:val="24"/>
        </w:rPr>
      </w:pPr>
      <w:r w:rsidRPr="009F2FB7">
        <w:rPr>
          <w:rFonts w:eastAsia="楷体_GB2312" w:hint="eastAsia"/>
          <w:sz w:val="24"/>
        </w:rPr>
        <w:t>编号：</w:t>
      </w:r>
    </w:p>
    <w:tbl>
      <w:tblPr>
        <w:tblW w:w="8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710"/>
        <w:gridCol w:w="720"/>
        <w:gridCol w:w="1152"/>
        <w:gridCol w:w="719"/>
        <w:gridCol w:w="942"/>
        <w:gridCol w:w="193"/>
        <w:gridCol w:w="1459"/>
        <w:gridCol w:w="1914"/>
      </w:tblGrid>
      <w:tr w:rsidR="00C70A10" w:rsidRPr="00DB39DD" w:rsidTr="00FE28EC">
        <w:trPr>
          <w:cantSplit/>
          <w:trHeight w:val="920"/>
          <w:jc w:val="center"/>
        </w:trPr>
        <w:tc>
          <w:tcPr>
            <w:tcW w:w="715" w:type="dxa"/>
            <w:vAlign w:val="center"/>
          </w:tcPr>
          <w:p w:rsidR="00C70A10" w:rsidRPr="00DB39DD" w:rsidRDefault="00C70A10" w:rsidP="00FE28EC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项目名称</w:t>
            </w:r>
          </w:p>
        </w:tc>
        <w:tc>
          <w:tcPr>
            <w:tcW w:w="7809" w:type="dxa"/>
            <w:gridSpan w:val="8"/>
            <w:vAlign w:val="center"/>
          </w:tcPr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</w:p>
        </w:tc>
      </w:tr>
      <w:tr w:rsidR="00C70A10" w:rsidRPr="00DB39DD" w:rsidTr="00FE28EC">
        <w:trPr>
          <w:cantSplit/>
          <w:trHeight w:val="415"/>
          <w:jc w:val="center"/>
        </w:trPr>
        <w:tc>
          <w:tcPr>
            <w:tcW w:w="715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数量</w:t>
            </w:r>
          </w:p>
        </w:tc>
        <w:tc>
          <w:tcPr>
            <w:tcW w:w="710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币种</w:t>
            </w:r>
          </w:p>
        </w:tc>
        <w:tc>
          <w:tcPr>
            <w:tcW w:w="1152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719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单价</w:t>
            </w:r>
          </w:p>
        </w:tc>
        <w:tc>
          <w:tcPr>
            <w:tcW w:w="1133" w:type="dxa"/>
            <w:gridSpan w:val="2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合同总价</w:t>
            </w:r>
          </w:p>
        </w:tc>
        <w:tc>
          <w:tcPr>
            <w:tcW w:w="1914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70A10" w:rsidRPr="00DB39DD" w:rsidTr="00FE28EC">
        <w:trPr>
          <w:cantSplit/>
          <w:trHeight w:val="407"/>
          <w:jc w:val="center"/>
        </w:trPr>
        <w:tc>
          <w:tcPr>
            <w:tcW w:w="1425" w:type="dxa"/>
            <w:gridSpan w:val="2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经费卡号</w:t>
            </w:r>
          </w:p>
        </w:tc>
        <w:tc>
          <w:tcPr>
            <w:tcW w:w="3725" w:type="dxa"/>
            <w:gridSpan w:val="5"/>
            <w:vAlign w:val="center"/>
          </w:tcPr>
          <w:p w:rsidR="00C70A10" w:rsidRPr="00DB39DD" w:rsidRDefault="00C70A10" w:rsidP="00FE28EC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459" w:type="dxa"/>
            <w:vAlign w:val="center"/>
          </w:tcPr>
          <w:p w:rsidR="00C70A10" w:rsidRPr="00DB39DD" w:rsidRDefault="00C70A10" w:rsidP="00FE28EC">
            <w:pPr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项目负责人</w:t>
            </w:r>
          </w:p>
        </w:tc>
        <w:tc>
          <w:tcPr>
            <w:tcW w:w="1914" w:type="dxa"/>
            <w:vAlign w:val="center"/>
          </w:tcPr>
          <w:p w:rsidR="00C70A10" w:rsidRPr="00DB39DD" w:rsidRDefault="00C70A10" w:rsidP="00FE28EC">
            <w:pPr>
              <w:rPr>
                <w:rFonts w:ascii="仿宋" w:eastAsia="仿宋" w:hAnsi="仿宋"/>
                <w:sz w:val="28"/>
              </w:rPr>
            </w:pPr>
          </w:p>
        </w:tc>
      </w:tr>
      <w:tr w:rsidR="00C70A10" w:rsidRPr="00DB39DD" w:rsidTr="00FE28EC">
        <w:trPr>
          <w:cantSplit/>
          <w:trHeight w:val="2397"/>
          <w:jc w:val="center"/>
        </w:trPr>
        <w:tc>
          <w:tcPr>
            <w:tcW w:w="715" w:type="dxa"/>
            <w:vAlign w:val="center"/>
          </w:tcPr>
          <w:p w:rsidR="00C70A10" w:rsidRPr="00DB39DD" w:rsidRDefault="00C70A10" w:rsidP="00FE28EC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属于特殊物资的采购</w:t>
            </w:r>
          </w:p>
        </w:tc>
        <w:tc>
          <w:tcPr>
            <w:tcW w:w="4436" w:type="dxa"/>
            <w:gridSpan w:val="6"/>
            <w:vAlign w:val="center"/>
          </w:tcPr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B39DD">
              <w:rPr>
                <w:rFonts w:ascii="仿宋" w:eastAsia="仿宋" w:hAnsi="仿宋" w:hint="eastAsia"/>
                <w:bCs/>
                <w:sz w:val="28"/>
                <w:szCs w:val="21"/>
              </w:rPr>
              <w:t xml:space="preserve">□特种设备 </w:t>
            </w: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B39DD">
              <w:rPr>
                <w:rFonts w:ascii="仿宋" w:eastAsia="仿宋" w:hAnsi="仿宋" w:hint="eastAsia"/>
                <w:bCs/>
                <w:sz w:val="28"/>
                <w:szCs w:val="21"/>
              </w:rPr>
              <w:t xml:space="preserve">□射线装置、放射源类 </w:t>
            </w: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B39DD">
              <w:rPr>
                <w:rFonts w:ascii="仿宋" w:eastAsia="仿宋" w:hAnsi="仿宋" w:hint="eastAsia"/>
                <w:bCs/>
                <w:sz w:val="28"/>
                <w:szCs w:val="21"/>
              </w:rPr>
              <w:t xml:space="preserve">□压力容器 </w:t>
            </w: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B39DD">
              <w:rPr>
                <w:rFonts w:ascii="仿宋" w:eastAsia="仿宋" w:hAnsi="仿宋" w:hint="eastAsia"/>
                <w:bCs/>
                <w:sz w:val="28"/>
                <w:szCs w:val="21"/>
              </w:rPr>
              <w:t>□易燃、易爆、易制毒、剧毒危险化学品</w:t>
            </w:r>
          </w:p>
          <w:p w:rsidR="00C70A10" w:rsidRDefault="00C70A1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B39DD">
              <w:rPr>
                <w:rFonts w:ascii="仿宋" w:eastAsia="仿宋" w:hAnsi="仿宋" w:hint="eastAsia"/>
                <w:bCs/>
                <w:sz w:val="28"/>
                <w:szCs w:val="21"/>
              </w:rPr>
              <w:t>□病原微生物、实验动植物、细胞、血制品</w:t>
            </w:r>
          </w:p>
          <w:p w:rsidR="00902590" w:rsidRDefault="00902590" w:rsidP="00FE28EC">
            <w:pPr>
              <w:snapToGrid w:val="0"/>
              <w:rPr>
                <w:rFonts w:ascii="仿宋" w:eastAsia="仿宋" w:hAnsi="仿宋"/>
                <w:bCs/>
                <w:sz w:val="28"/>
                <w:szCs w:val="21"/>
              </w:rPr>
            </w:pPr>
            <w:r w:rsidRPr="00902590">
              <w:rPr>
                <w:rFonts w:ascii="仿宋" w:eastAsia="仿宋" w:hAnsi="仿宋" w:hint="eastAsia"/>
                <w:bCs/>
                <w:sz w:val="28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1"/>
              </w:rPr>
              <w:t>自购化学品</w:t>
            </w:r>
          </w:p>
          <w:p w:rsidR="001A04CA" w:rsidRPr="00DB39DD" w:rsidRDefault="001A04CA" w:rsidP="00FE28EC">
            <w:pPr>
              <w:snapToGrid w:val="0"/>
              <w:rPr>
                <w:rFonts w:ascii="仿宋" w:eastAsia="仿宋" w:hAnsi="仿宋" w:hint="eastAsia"/>
                <w:bCs/>
                <w:sz w:val="28"/>
                <w:szCs w:val="21"/>
              </w:rPr>
            </w:pPr>
            <w:r w:rsidRPr="00902590">
              <w:rPr>
                <w:rFonts w:ascii="仿宋" w:eastAsia="仿宋" w:hAnsi="仿宋" w:hint="eastAsia"/>
                <w:bCs/>
                <w:sz w:val="28"/>
                <w:szCs w:val="21"/>
              </w:rPr>
              <w:t>□</w:t>
            </w:r>
            <w:r>
              <w:rPr>
                <w:rFonts w:ascii="仿宋" w:eastAsia="仿宋" w:hAnsi="仿宋" w:hint="eastAsia"/>
                <w:bCs/>
                <w:sz w:val="28"/>
                <w:szCs w:val="21"/>
              </w:rPr>
              <w:t>门禁系统</w:t>
            </w:r>
          </w:p>
        </w:tc>
        <w:tc>
          <w:tcPr>
            <w:tcW w:w="3373" w:type="dxa"/>
            <w:gridSpan w:val="2"/>
            <w:vAlign w:val="center"/>
          </w:tcPr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安全环保办</w:t>
            </w:r>
            <w:r w:rsidR="001A04CA">
              <w:rPr>
                <w:rFonts w:ascii="仿宋" w:eastAsia="仿宋" w:hAnsi="仿宋"/>
                <w:sz w:val="28"/>
              </w:rPr>
              <w:t>/</w:t>
            </w:r>
            <w:r w:rsidR="001A04CA">
              <w:rPr>
                <w:rFonts w:ascii="仿宋" w:eastAsia="仿宋" w:hAnsi="仿宋" w:hint="eastAsia"/>
                <w:sz w:val="28"/>
              </w:rPr>
              <w:t>信息办</w:t>
            </w:r>
            <w:r w:rsidRPr="00DB39DD">
              <w:rPr>
                <w:rFonts w:ascii="仿宋" w:eastAsia="仿宋" w:hAnsi="仿宋" w:hint="eastAsia"/>
                <w:sz w:val="28"/>
              </w:rPr>
              <w:t>审批意见：</w:t>
            </w:r>
          </w:p>
          <w:p w:rsidR="00C70A10" w:rsidRPr="001A04CA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负责人签字：</w:t>
            </w:r>
          </w:p>
          <w:p w:rsidR="00C70A10" w:rsidRDefault="00C70A10" w:rsidP="00FE28EC">
            <w:pPr>
              <w:snapToGrid w:val="0"/>
              <w:ind w:firstLineChars="587" w:firstLine="1619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  <w:p w:rsidR="001A04CA" w:rsidRDefault="001A04CA" w:rsidP="00FE28EC">
            <w:pPr>
              <w:snapToGrid w:val="0"/>
              <w:ind w:firstLineChars="587" w:firstLine="1619"/>
              <w:rPr>
                <w:rFonts w:ascii="仿宋" w:eastAsia="仿宋" w:hAnsi="仿宋" w:hint="eastAsia"/>
                <w:sz w:val="28"/>
              </w:rPr>
            </w:pPr>
          </w:p>
          <w:p w:rsidR="00C70A10" w:rsidRPr="00DB39DD" w:rsidRDefault="00C70A10" w:rsidP="00FE28EC">
            <w:pPr>
              <w:snapToGrid w:val="0"/>
              <w:ind w:firstLineChars="587" w:firstLine="1619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年  月  日</w:t>
            </w:r>
          </w:p>
        </w:tc>
      </w:tr>
      <w:tr w:rsidR="00C70A10" w:rsidRPr="00DB39DD" w:rsidTr="001A04CA">
        <w:trPr>
          <w:cantSplit/>
          <w:trHeight w:val="2199"/>
          <w:jc w:val="center"/>
        </w:trPr>
        <w:tc>
          <w:tcPr>
            <w:tcW w:w="8524" w:type="dxa"/>
            <w:gridSpan w:val="9"/>
            <w:vAlign w:val="center"/>
          </w:tcPr>
          <w:p w:rsidR="00C70A10" w:rsidRPr="00DB39DD" w:rsidRDefault="00C70A10" w:rsidP="00FE28EC">
            <w:pPr>
              <w:snapToGrid w:val="0"/>
              <w:ind w:firstLineChars="250" w:firstLine="69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楷体" w:eastAsia="楷体" w:hAnsi="楷体" w:hint="eastAsia"/>
                <w:sz w:val="28"/>
              </w:rPr>
              <w:t>我单位已按照学校相关规定程序完成了相应采购工作，本次项目最终确定的供应商为</w:t>
            </w:r>
            <w:r w:rsidRPr="00DB39DD">
              <w:rPr>
                <w:rFonts w:ascii="仿宋" w:eastAsia="仿宋" w:hAnsi="仿宋" w:hint="eastAsia"/>
                <w:sz w:val="28"/>
              </w:rPr>
              <w:t>：</w:t>
            </w:r>
            <w:r w:rsidRPr="00DB39DD">
              <w:rPr>
                <w:rFonts w:ascii="仿宋" w:eastAsia="仿宋" w:hAnsi="仿宋" w:hint="eastAsia"/>
                <w:sz w:val="28"/>
                <w:u w:val="single"/>
              </w:rPr>
              <w:t xml:space="preserve">                                        </w:t>
            </w:r>
            <w:r w:rsidRPr="00DB39DD">
              <w:rPr>
                <w:rFonts w:ascii="仿宋" w:eastAsia="仿宋" w:hAnsi="仿宋" w:hint="eastAsia"/>
                <w:sz w:val="28"/>
              </w:rPr>
              <w:t>。</w:t>
            </w:r>
          </w:p>
          <w:p w:rsidR="00C70A10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二级单位负责人签字：                 单位公章：</w:t>
            </w:r>
          </w:p>
          <w:p w:rsidR="00C70A10" w:rsidRPr="00DB39DD" w:rsidRDefault="00C70A10" w:rsidP="00FE28EC">
            <w:pPr>
              <w:snapToGrid w:val="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 xml:space="preserve">  </w:t>
            </w:r>
            <w:r w:rsidRPr="00DB39DD">
              <w:rPr>
                <w:rFonts w:ascii="仿宋" w:eastAsia="仿宋" w:hAnsi="仿宋"/>
                <w:sz w:val="28"/>
              </w:rPr>
              <w:t xml:space="preserve">                                </w:t>
            </w:r>
            <w:r w:rsidRPr="00DB39DD">
              <w:rPr>
                <w:rFonts w:ascii="仿宋" w:eastAsia="仿宋" w:hAnsi="仿宋" w:hint="eastAsia"/>
                <w:sz w:val="28"/>
              </w:rPr>
              <w:t xml:space="preserve">     </w:t>
            </w:r>
            <w:r w:rsidRPr="00DB39DD">
              <w:rPr>
                <w:rFonts w:ascii="仿宋" w:eastAsia="仿宋" w:hAnsi="仿宋"/>
                <w:sz w:val="28"/>
              </w:rPr>
              <w:t xml:space="preserve">  </w:t>
            </w:r>
            <w:r w:rsidRPr="00DB39DD">
              <w:rPr>
                <w:rFonts w:ascii="仿宋" w:eastAsia="仿宋" w:hAnsi="仿宋" w:hint="eastAsia"/>
                <w:sz w:val="28"/>
              </w:rPr>
              <w:t xml:space="preserve">   年  月  日</w:t>
            </w:r>
          </w:p>
        </w:tc>
      </w:tr>
      <w:tr w:rsidR="00C70A10" w:rsidRPr="00DB39DD" w:rsidTr="00FE28EC">
        <w:trPr>
          <w:cantSplit/>
          <w:trHeight w:val="770"/>
          <w:jc w:val="center"/>
        </w:trPr>
        <w:tc>
          <w:tcPr>
            <w:tcW w:w="4958" w:type="dxa"/>
            <w:gridSpan w:val="6"/>
            <w:vAlign w:val="center"/>
          </w:tcPr>
          <w:p w:rsidR="00C70A10" w:rsidRPr="00DB39DD" w:rsidRDefault="00C70A10" w:rsidP="00FE28EC">
            <w:pPr>
              <w:ind w:left="690" w:hangingChars="250" w:hanging="690"/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联系（经办）人签字：</w:t>
            </w:r>
          </w:p>
        </w:tc>
        <w:tc>
          <w:tcPr>
            <w:tcW w:w="3566" w:type="dxa"/>
            <w:gridSpan w:val="3"/>
            <w:vAlign w:val="center"/>
          </w:tcPr>
          <w:p w:rsidR="00C70A10" w:rsidRPr="00DB39DD" w:rsidRDefault="00C70A10" w:rsidP="00FE28EC">
            <w:pPr>
              <w:rPr>
                <w:rFonts w:ascii="仿宋" w:eastAsia="仿宋" w:hAnsi="仿宋"/>
                <w:sz w:val="28"/>
              </w:rPr>
            </w:pPr>
            <w:r w:rsidRPr="00DB39DD">
              <w:rPr>
                <w:rFonts w:ascii="仿宋" w:eastAsia="仿宋" w:hAnsi="仿宋" w:hint="eastAsia"/>
                <w:sz w:val="28"/>
              </w:rPr>
              <w:t>电话：</w:t>
            </w:r>
          </w:p>
        </w:tc>
      </w:tr>
    </w:tbl>
    <w:p w:rsidR="00C70A10" w:rsidRPr="009B4E4A" w:rsidRDefault="00C70A10" w:rsidP="00C70A10">
      <w:pPr>
        <w:snapToGrid w:val="0"/>
        <w:rPr>
          <w:rFonts w:ascii="仿宋_GB2312"/>
          <w:b/>
          <w:sz w:val="24"/>
        </w:rPr>
      </w:pPr>
      <w:r w:rsidRPr="009B4E4A">
        <w:rPr>
          <w:rFonts w:ascii="仿宋_GB2312" w:hint="eastAsia"/>
          <w:b/>
          <w:sz w:val="24"/>
        </w:rPr>
        <w:t>填表说明：</w:t>
      </w:r>
    </w:p>
    <w:p w:rsidR="00C70A10" w:rsidRPr="00DB39DD" w:rsidRDefault="00C70A10" w:rsidP="00C70A10">
      <w:pPr>
        <w:adjustRightInd w:val="0"/>
        <w:snapToGrid w:val="0"/>
        <w:ind w:firstLineChars="200" w:firstLine="472"/>
        <w:jc w:val="left"/>
        <w:rPr>
          <w:rFonts w:ascii="仿宋" w:eastAsia="仿宋" w:hAnsi="仿宋"/>
          <w:sz w:val="24"/>
        </w:rPr>
      </w:pPr>
      <w:r w:rsidRPr="00DB39DD">
        <w:rPr>
          <w:rFonts w:ascii="仿宋" w:eastAsia="仿宋" w:hAnsi="仿宋" w:hint="eastAsia"/>
          <w:sz w:val="24"/>
        </w:rPr>
        <w:t>1.此表适用各二级单位</w:t>
      </w:r>
      <w:r>
        <w:rPr>
          <w:rFonts w:ascii="仿宋" w:eastAsia="仿宋" w:hAnsi="仿宋" w:hint="eastAsia"/>
          <w:sz w:val="24"/>
        </w:rPr>
        <w:t>货物类</w:t>
      </w:r>
      <w:r w:rsidRPr="00DB39DD">
        <w:rPr>
          <w:rFonts w:ascii="仿宋" w:eastAsia="仿宋" w:hAnsi="仿宋" w:hint="eastAsia"/>
          <w:sz w:val="24"/>
        </w:rPr>
        <w:t>采购合同的审批，请用水笔或钢笔填写，在合同盖章时交</w:t>
      </w:r>
      <w:proofErr w:type="gramStart"/>
      <w:r>
        <w:rPr>
          <w:rFonts w:ascii="仿宋" w:eastAsia="仿宋" w:hAnsi="仿宋" w:hint="eastAsia"/>
          <w:sz w:val="24"/>
        </w:rPr>
        <w:t>一</w:t>
      </w:r>
      <w:proofErr w:type="gramEnd"/>
      <w:r>
        <w:rPr>
          <w:rFonts w:ascii="仿宋" w:eastAsia="仿宋" w:hAnsi="仿宋" w:hint="eastAsia"/>
          <w:sz w:val="24"/>
        </w:rPr>
        <w:t>食堂422</w:t>
      </w:r>
      <w:r w:rsidRPr="00DB39DD">
        <w:rPr>
          <w:rFonts w:ascii="仿宋" w:eastAsia="仿宋" w:hAnsi="仿宋" w:hint="eastAsia"/>
          <w:sz w:val="24"/>
        </w:rPr>
        <w:t>实验室与装备</w:t>
      </w:r>
      <w:proofErr w:type="gramStart"/>
      <w:r w:rsidRPr="00DB39DD"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hint="eastAsia"/>
          <w:sz w:val="24"/>
        </w:rPr>
        <w:t>合</w:t>
      </w:r>
      <w:proofErr w:type="gramEnd"/>
      <w:r>
        <w:rPr>
          <w:rFonts w:ascii="仿宋" w:eastAsia="仿宋" w:hAnsi="仿宋" w:hint="eastAsia"/>
          <w:sz w:val="24"/>
        </w:rPr>
        <w:t>同审核</w:t>
      </w:r>
      <w:r>
        <w:rPr>
          <w:rFonts w:ascii="仿宋" w:eastAsia="仿宋" w:hAnsi="仿宋"/>
          <w:sz w:val="24"/>
        </w:rPr>
        <w:t>岗</w:t>
      </w:r>
      <w:r>
        <w:rPr>
          <w:rFonts w:ascii="仿宋" w:eastAsia="仿宋" w:hAnsi="仿宋" w:hint="eastAsia"/>
          <w:sz w:val="24"/>
        </w:rPr>
        <w:t>，</w:t>
      </w:r>
      <w:r w:rsidRPr="00DB39DD">
        <w:rPr>
          <w:rFonts w:ascii="仿宋" w:eastAsia="仿宋" w:hAnsi="仿宋" w:hint="eastAsia"/>
          <w:sz w:val="24"/>
        </w:rPr>
        <w:t>电话6425</w:t>
      </w:r>
      <w:r>
        <w:rPr>
          <w:rFonts w:ascii="仿宋" w:eastAsia="仿宋" w:hAnsi="仿宋"/>
          <w:sz w:val="24"/>
        </w:rPr>
        <w:t>2993</w:t>
      </w:r>
      <w:r w:rsidRPr="00DB39DD">
        <w:rPr>
          <w:rFonts w:ascii="仿宋" w:eastAsia="仿宋" w:hAnsi="仿宋" w:hint="eastAsia"/>
          <w:sz w:val="24"/>
        </w:rPr>
        <w:t>；</w:t>
      </w:r>
    </w:p>
    <w:p w:rsidR="00C70A10" w:rsidRPr="00DB39DD" w:rsidRDefault="00C70A10" w:rsidP="00C70A10">
      <w:pPr>
        <w:adjustRightInd w:val="0"/>
        <w:snapToGrid w:val="0"/>
        <w:ind w:firstLineChars="200" w:firstLine="472"/>
        <w:jc w:val="left"/>
        <w:rPr>
          <w:rFonts w:ascii="仿宋" w:eastAsia="仿宋" w:hAnsi="仿宋"/>
          <w:sz w:val="24"/>
        </w:rPr>
      </w:pPr>
      <w:r w:rsidRPr="00DB39DD">
        <w:rPr>
          <w:rFonts w:ascii="仿宋" w:eastAsia="仿宋" w:hAnsi="仿宋" w:hint="eastAsia"/>
          <w:sz w:val="24"/>
        </w:rPr>
        <w:t>2.合同审核盖章须备</w:t>
      </w:r>
      <w:r>
        <w:rPr>
          <w:rFonts w:ascii="仿宋" w:eastAsia="仿宋" w:hAnsi="仿宋" w:hint="eastAsia"/>
          <w:sz w:val="24"/>
        </w:rPr>
        <w:t>足够</w:t>
      </w:r>
      <w:r>
        <w:rPr>
          <w:rFonts w:ascii="仿宋" w:eastAsia="仿宋" w:hAnsi="仿宋"/>
          <w:sz w:val="24"/>
        </w:rPr>
        <w:t>的</w:t>
      </w:r>
      <w:r w:rsidRPr="00DB39DD">
        <w:rPr>
          <w:rFonts w:ascii="仿宋" w:eastAsia="仿宋" w:hAnsi="仿宋" w:hint="eastAsia"/>
          <w:sz w:val="24"/>
        </w:rPr>
        <w:t>原件份</w:t>
      </w:r>
      <w:r>
        <w:rPr>
          <w:rFonts w:ascii="仿宋" w:eastAsia="仿宋" w:hAnsi="仿宋" w:hint="eastAsia"/>
          <w:sz w:val="24"/>
        </w:rPr>
        <w:t>数</w:t>
      </w:r>
      <w:r w:rsidRPr="00DB39DD">
        <w:rPr>
          <w:rFonts w:ascii="仿宋" w:eastAsia="仿宋" w:hAnsi="仿宋" w:hint="eastAsia"/>
          <w:sz w:val="24"/>
        </w:rPr>
        <w:t>，对方单位签字并加盖红章及骑缝章，学校</w:t>
      </w:r>
      <w:r>
        <w:rPr>
          <w:rFonts w:ascii="仿宋" w:eastAsia="仿宋" w:hAnsi="仿宋" w:hint="eastAsia"/>
          <w:sz w:val="24"/>
        </w:rPr>
        <w:t>项目</w:t>
      </w:r>
      <w:r>
        <w:rPr>
          <w:rFonts w:ascii="仿宋" w:eastAsia="仿宋" w:hAnsi="仿宋"/>
          <w:sz w:val="24"/>
        </w:rPr>
        <w:t>（</w:t>
      </w:r>
      <w:r w:rsidRPr="00DB39DD">
        <w:rPr>
          <w:rFonts w:ascii="仿宋" w:eastAsia="仿宋" w:hAnsi="仿宋" w:hint="eastAsia"/>
          <w:sz w:val="24"/>
        </w:rPr>
        <w:t>经费</w:t>
      </w:r>
      <w:r>
        <w:rPr>
          <w:rFonts w:ascii="仿宋" w:eastAsia="仿宋" w:hAnsi="仿宋"/>
          <w:sz w:val="24"/>
        </w:rPr>
        <w:t>）</w:t>
      </w:r>
      <w:r w:rsidRPr="00DB39DD">
        <w:rPr>
          <w:rFonts w:ascii="仿宋" w:eastAsia="仿宋" w:hAnsi="仿宋" w:hint="eastAsia"/>
          <w:sz w:val="24"/>
        </w:rPr>
        <w:t>负责人代表学校在合同上签字；</w:t>
      </w:r>
    </w:p>
    <w:p w:rsidR="00C70A10" w:rsidRPr="00DB39DD" w:rsidRDefault="00C70A10" w:rsidP="00C70A10">
      <w:pPr>
        <w:adjustRightInd w:val="0"/>
        <w:snapToGrid w:val="0"/>
        <w:ind w:firstLineChars="200" w:firstLine="472"/>
        <w:jc w:val="left"/>
        <w:rPr>
          <w:rFonts w:ascii="仿宋" w:eastAsia="仿宋" w:hAnsi="仿宋"/>
          <w:sz w:val="24"/>
        </w:rPr>
      </w:pPr>
      <w:r w:rsidRPr="00DB39DD">
        <w:rPr>
          <w:rFonts w:ascii="仿宋" w:eastAsia="仿宋" w:hAnsi="仿宋"/>
          <w:sz w:val="24"/>
        </w:rPr>
        <w:t>3.</w:t>
      </w:r>
      <w:r w:rsidRPr="00DB39DD">
        <w:rPr>
          <w:rFonts w:ascii="仿宋" w:eastAsia="仿宋" w:hAnsi="仿宋" w:hint="eastAsia"/>
          <w:sz w:val="24"/>
        </w:rPr>
        <w:t>“</w:t>
      </w:r>
      <w:r w:rsidRPr="00DB39DD">
        <w:rPr>
          <w:rFonts w:ascii="仿宋" w:eastAsia="仿宋" w:hAnsi="仿宋" w:hint="eastAsia"/>
          <w:b/>
          <w:bCs/>
          <w:sz w:val="24"/>
        </w:rPr>
        <w:t>编号</w:t>
      </w:r>
      <w:r w:rsidRPr="00DB39DD">
        <w:rPr>
          <w:rFonts w:ascii="仿宋" w:eastAsia="仿宋" w:hAnsi="仿宋" w:hint="eastAsia"/>
          <w:sz w:val="24"/>
        </w:rPr>
        <w:t>”由实验室与装备处填写；</w:t>
      </w:r>
    </w:p>
    <w:p w:rsidR="00C70A10" w:rsidRPr="00DB39DD" w:rsidRDefault="00C70A10" w:rsidP="00C70A10">
      <w:pPr>
        <w:adjustRightInd w:val="0"/>
        <w:snapToGrid w:val="0"/>
        <w:ind w:firstLineChars="200" w:firstLine="472"/>
        <w:jc w:val="left"/>
        <w:rPr>
          <w:rFonts w:ascii="仿宋" w:eastAsia="仿宋" w:hAnsi="仿宋"/>
          <w:sz w:val="24"/>
        </w:rPr>
      </w:pPr>
      <w:r w:rsidRPr="00DB39DD">
        <w:rPr>
          <w:rFonts w:ascii="仿宋" w:eastAsia="仿宋" w:hAnsi="仿宋" w:hint="eastAsia"/>
          <w:sz w:val="24"/>
        </w:rPr>
        <w:t>4.“</w:t>
      </w:r>
      <w:r w:rsidRPr="00DB39DD">
        <w:rPr>
          <w:rFonts w:ascii="仿宋" w:eastAsia="仿宋" w:hAnsi="仿宋" w:hint="eastAsia"/>
          <w:b/>
          <w:bCs/>
          <w:sz w:val="24"/>
        </w:rPr>
        <w:t>项目名称</w:t>
      </w:r>
      <w:r w:rsidRPr="00DB39DD">
        <w:rPr>
          <w:rFonts w:ascii="仿宋" w:eastAsia="仿宋" w:hAnsi="仿宋" w:hint="eastAsia"/>
          <w:sz w:val="24"/>
        </w:rPr>
        <w:t>”购置国产仪器设备只填写“</w:t>
      </w:r>
      <w:r w:rsidRPr="00DB39DD">
        <w:rPr>
          <w:rFonts w:ascii="仿宋" w:eastAsia="仿宋" w:hAnsi="仿宋" w:hint="eastAsia"/>
          <w:b/>
          <w:bCs/>
          <w:sz w:val="24"/>
        </w:rPr>
        <w:t>中文</w:t>
      </w:r>
      <w:r w:rsidRPr="00DB39DD">
        <w:rPr>
          <w:rFonts w:ascii="仿宋" w:eastAsia="仿宋" w:hAnsi="仿宋" w:hint="eastAsia"/>
          <w:sz w:val="24"/>
        </w:rPr>
        <w:t>”，进口还需填写“</w:t>
      </w:r>
      <w:r w:rsidRPr="00DB39DD">
        <w:rPr>
          <w:rFonts w:ascii="仿宋" w:eastAsia="仿宋" w:hAnsi="仿宋" w:hint="eastAsia"/>
          <w:b/>
          <w:bCs/>
          <w:sz w:val="24"/>
        </w:rPr>
        <w:t>英文</w:t>
      </w:r>
      <w:r w:rsidRPr="00DB39DD">
        <w:rPr>
          <w:rFonts w:ascii="仿宋" w:eastAsia="仿宋" w:hAnsi="仿宋" w:hint="eastAsia"/>
          <w:sz w:val="24"/>
        </w:rPr>
        <w:t>”；</w:t>
      </w:r>
    </w:p>
    <w:p w:rsidR="00CA5FE5" w:rsidRPr="00C70A10" w:rsidRDefault="00C70A10" w:rsidP="00945A10">
      <w:pPr>
        <w:widowControl/>
        <w:adjustRightInd w:val="0"/>
        <w:snapToGrid w:val="0"/>
        <w:ind w:firstLineChars="200" w:firstLine="472"/>
        <w:jc w:val="left"/>
      </w:pPr>
      <w:r w:rsidRPr="00DB39DD">
        <w:rPr>
          <w:rFonts w:ascii="仿宋" w:eastAsia="仿宋" w:hAnsi="仿宋"/>
          <w:sz w:val="24"/>
        </w:rPr>
        <w:t>5.</w:t>
      </w:r>
      <w:r w:rsidRPr="00DB39DD">
        <w:rPr>
          <w:rFonts w:ascii="仿宋" w:eastAsia="仿宋" w:hAnsi="仿宋" w:hint="eastAsia"/>
          <w:sz w:val="24"/>
        </w:rPr>
        <w:t>“</w:t>
      </w:r>
      <w:r w:rsidRPr="00DB39DD">
        <w:rPr>
          <w:rFonts w:ascii="仿宋" w:eastAsia="仿宋" w:hAnsi="仿宋" w:hint="eastAsia"/>
          <w:b/>
          <w:bCs/>
          <w:sz w:val="24"/>
        </w:rPr>
        <w:t>单价</w:t>
      </w:r>
      <w:r w:rsidRPr="00DB39DD">
        <w:rPr>
          <w:rFonts w:ascii="仿宋" w:eastAsia="仿宋" w:hAnsi="仿宋" w:hint="eastAsia"/>
          <w:sz w:val="24"/>
        </w:rPr>
        <w:t>、</w:t>
      </w:r>
      <w:r w:rsidRPr="00DB39DD">
        <w:rPr>
          <w:rFonts w:ascii="仿宋" w:eastAsia="仿宋" w:hAnsi="仿宋" w:hint="eastAsia"/>
          <w:b/>
          <w:bCs/>
          <w:sz w:val="24"/>
        </w:rPr>
        <w:t>总价</w:t>
      </w:r>
      <w:r w:rsidRPr="00DB39DD">
        <w:rPr>
          <w:rFonts w:ascii="仿宋" w:eastAsia="仿宋" w:hAnsi="仿宋" w:hint="eastAsia"/>
          <w:sz w:val="24"/>
        </w:rPr>
        <w:t>”进口仪器设备需</w:t>
      </w:r>
      <w:proofErr w:type="gramStart"/>
      <w:r w:rsidRPr="00DB39DD">
        <w:rPr>
          <w:rFonts w:ascii="仿宋" w:eastAsia="仿宋" w:hAnsi="仿宋" w:hint="eastAsia"/>
          <w:sz w:val="24"/>
        </w:rPr>
        <w:t>填写原币</w:t>
      </w:r>
      <w:proofErr w:type="gramEnd"/>
      <w:r w:rsidRPr="00DB39DD">
        <w:rPr>
          <w:rFonts w:ascii="仿宋" w:eastAsia="仿宋" w:hAnsi="仿宋" w:hint="eastAsia"/>
          <w:sz w:val="24"/>
        </w:rPr>
        <w:t>(美元或其它外币)金额。</w:t>
      </w:r>
    </w:p>
    <w:sectPr w:rsidR="00CA5FE5" w:rsidRPr="00C70A10" w:rsidSect="0015405C">
      <w:footerReference w:type="even" r:id="rId7"/>
      <w:footerReference w:type="default" r:id="rId8"/>
      <w:footerReference w:type="first" r:id="rId9"/>
      <w:pgSz w:w="11907" w:h="16840" w:code="9"/>
      <w:pgMar w:top="2041" w:right="1531" w:bottom="2041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DE" w:rsidRDefault="00DC3BDE" w:rsidP="00C70A10">
      <w:r>
        <w:separator/>
      </w:r>
    </w:p>
  </w:endnote>
  <w:endnote w:type="continuationSeparator" w:id="0">
    <w:p w:rsidR="00DC3BDE" w:rsidRDefault="00DC3BDE" w:rsidP="00C7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74" w:rsidRDefault="00DE097B" w:rsidP="0015405C">
    <w:pPr>
      <w:pStyle w:val="a5"/>
      <w:framePr w:wrap="around" w:vAnchor="text" w:hAnchor="margin" w:xAlign="outside" w:y="1"/>
      <w:ind w:firstLineChars="100" w:firstLine="28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Pr="00511465">
      <w:rPr>
        <w:rStyle w:val="a7"/>
        <w:sz w:val="28"/>
      </w:rPr>
      <w:fldChar w:fldCharType="begin"/>
    </w:r>
    <w:r w:rsidRPr="00511465">
      <w:rPr>
        <w:rStyle w:val="a7"/>
        <w:sz w:val="28"/>
      </w:rPr>
      <w:instrText xml:space="preserve">PAGE  </w:instrText>
    </w:r>
    <w:r w:rsidRPr="00511465">
      <w:rPr>
        <w:rStyle w:val="a7"/>
        <w:sz w:val="28"/>
      </w:rPr>
      <w:fldChar w:fldCharType="separate"/>
    </w:r>
    <w:r>
      <w:rPr>
        <w:rStyle w:val="a7"/>
        <w:noProof/>
        <w:sz w:val="28"/>
      </w:rPr>
      <w:t>4</w:t>
    </w:r>
    <w:r w:rsidRPr="00511465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056974" w:rsidRDefault="00DC3BDE" w:rsidP="0015405C">
    <w:pPr>
      <w:pStyle w:val="a5"/>
      <w:framePr w:wrap="around" w:vAnchor="text" w:hAnchor="margin" w:xAlign="outside" w:y="1"/>
      <w:rPr>
        <w:rStyle w:val="a7"/>
      </w:rPr>
    </w:pPr>
  </w:p>
  <w:p w:rsidR="00056974" w:rsidRDefault="00DC3BDE" w:rsidP="004D786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74" w:rsidRDefault="00DE097B" w:rsidP="00770995">
    <w:pPr>
      <w:pStyle w:val="a5"/>
      <w:framePr w:wrap="around" w:vAnchor="text" w:hAnchor="page" w:x="9412" w:y="16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945A10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056974" w:rsidRDefault="00DC3BDE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974" w:rsidRDefault="00DC3BDE" w:rsidP="00602C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DE" w:rsidRDefault="00DC3BDE" w:rsidP="00C70A10">
      <w:r>
        <w:separator/>
      </w:r>
    </w:p>
  </w:footnote>
  <w:footnote w:type="continuationSeparator" w:id="0">
    <w:p w:rsidR="00DC3BDE" w:rsidRDefault="00DC3BDE" w:rsidP="00C7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22"/>
    <w:rsid w:val="0000429D"/>
    <w:rsid w:val="0001710B"/>
    <w:rsid w:val="00030C79"/>
    <w:rsid w:val="00044B8D"/>
    <w:rsid w:val="00064D56"/>
    <w:rsid w:val="00074571"/>
    <w:rsid w:val="000776CB"/>
    <w:rsid w:val="00081166"/>
    <w:rsid w:val="00095CEC"/>
    <w:rsid w:val="00097F12"/>
    <w:rsid w:val="000A7494"/>
    <w:rsid w:val="000C5967"/>
    <w:rsid w:val="000E0123"/>
    <w:rsid w:val="000E46A2"/>
    <w:rsid w:val="0010585A"/>
    <w:rsid w:val="0012177D"/>
    <w:rsid w:val="00131E3D"/>
    <w:rsid w:val="0014148B"/>
    <w:rsid w:val="001429D4"/>
    <w:rsid w:val="00147CBA"/>
    <w:rsid w:val="00153E7C"/>
    <w:rsid w:val="00161840"/>
    <w:rsid w:val="001841E7"/>
    <w:rsid w:val="00194911"/>
    <w:rsid w:val="00195BD9"/>
    <w:rsid w:val="001A04CA"/>
    <w:rsid w:val="001A5044"/>
    <w:rsid w:val="001C1459"/>
    <w:rsid w:val="001C428F"/>
    <w:rsid w:val="001C4B72"/>
    <w:rsid w:val="001F379C"/>
    <w:rsid w:val="001F4DAF"/>
    <w:rsid w:val="00210C02"/>
    <w:rsid w:val="00226B12"/>
    <w:rsid w:val="00230770"/>
    <w:rsid w:val="00231809"/>
    <w:rsid w:val="00233DDE"/>
    <w:rsid w:val="002502BA"/>
    <w:rsid w:val="00250E69"/>
    <w:rsid w:val="00251524"/>
    <w:rsid w:val="00272402"/>
    <w:rsid w:val="0029512B"/>
    <w:rsid w:val="002A39A8"/>
    <w:rsid w:val="002B318E"/>
    <w:rsid w:val="002B4B06"/>
    <w:rsid w:val="002C292B"/>
    <w:rsid w:val="002C2C73"/>
    <w:rsid w:val="002E6FD5"/>
    <w:rsid w:val="003002BA"/>
    <w:rsid w:val="00303BC4"/>
    <w:rsid w:val="00310D79"/>
    <w:rsid w:val="003123FE"/>
    <w:rsid w:val="0032271D"/>
    <w:rsid w:val="00322F9E"/>
    <w:rsid w:val="0032301C"/>
    <w:rsid w:val="00323EBB"/>
    <w:rsid w:val="0033729B"/>
    <w:rsid w:val="0034467C"/>
    <w:rsid w:val="0037658B"/>
    <w:rsid w:val="00381402"/>
    <w:rsid w:val="003959CD"/>
    <w:rsid w:val="003A0B98"/>
    <w:rsid w:val="003A3C22"/>
    <w:rsid w:val="003A43FE"/>
    <w:rsid w:val="003B1AB7"/>
    <w:rsid w:val="003B43D5"/>
    <w:rsid w:val="003C4202"/>
    <w:rsid w:val="003C55EA"/>
    <w:rsid w:val="003C7CA7"/>
    <w:rsid w:val="003D31F4"/>
    <w:rsid w:val="003E2FC0"/>
    <w:rsid w:val="003E6DE3"/>
    <w:rsid w:val="00420B25"/>
    <w:rsid w:val="00427180"/>
    <w:rsid w:val="00431C14"/>
    <w:rsid w:val="004477DB"/>
    <w:rsid w:val="0047289B"/>
    <w:rsid w:val="00484542"/>
    <w:rsid w:val="004969F6"/>
    <w:rsid w:val="004A06EC"/>
    <w:rsid w:val="004A4D43"/>
    <w:rsid w:val="004B07CA"/>
    <w:rsid w:val="004B2012"/>
    <w:rsid w:val="004D0464"/>
    <w:rsid w:val="004D1056"/>
    <w:rsid w:val="004E1DBB"/>
    <w:rsid w:val="00511273"/>
    <w:rsid w:val="00511ADD"/>
    <w:rsid w:val="005227CD"/>
    <w:rsid w:val="00533652"/>
    <w:rsid w:val="00540D70"/>
    <w:rsid w:val="00547AA6"/>
    <w:rsid w:val="005502B0"/>
    <w:rsid w:val="00554B42"/>
    <w:rsid w:val="00572E5A"/>
    <w:rsid w:val="00575EB2"/>
    <w:rsid w:val="00583F0B"/>
    <w:rsid w:val="005861A0"/>
    <w:rsid w:val="005B769E"/>
    <w:rsid w:val="005D41EB"/>
    <w:rsid w:val="005E3885"/>
    <w:rsid w:val="00606FC6"/>
    <w:rsid w:val="006213BA"/>
    <w:rsid w:val="00635914"/>
    <w:rsid w:val="00647E8F"/>
    <w:rsid w:val="00655C70"/>
    <w:rsid w:val="00663C07"/>
    <w:rsid w:val="006670C6"/>
    <w:rsid w:val="006744BE"/>
    <w:rsid w:val="006747E5"/>
    <w:rsid w:val="00677591"/>
    <w:rsid w:val="00693C32"/>
    <w:rsid w:val="006A2FA8"/>
    <w:rsid w:val="006C4489"/>
    <w:rsid w:val="006D4B0F"/>
    <w:rsid w:val="006E6FDD"/>
    <w:rsid w:val="00720E3D"/>
    <w:rsid w:val="007228A2"/>
    <w:rsid w:val="00730EEB"/>
    <w:rsid w:val="00737480"/>
    <w:rsid w:val="00740435"/>
    <w:rsid w:val="0074338C"/>
    <w:rsid w:val="00752C77"/>
    <w:rsid w:val="00775ED1"/>
    <w:rsid w:val="007907E3"/>
    <w:rsid w:val="007934FA"/>
    <w:rsid w:val="00795C8E"/>
    <w:rsid w:val="00795DFE"/>
    <w:rsid w:val="00796438"/>
    <w:rsid w:val="00796842"/>
    <w:rsid w:val="007C7512"/>
    <w:rsid w:val="007E595A"/>
    <w:rsid w:val="007E5D38"/>
    <w:rsid w:val="007F0463"/>
    <w:rsid w:val="007F2150"/>
    <w:rsid w:val="007F5225"/>
    <w:rsid w:val="0080447F"/>
    <w:rsid w:val="00810194"/>
    <w:rsid w:val="008118CC"/>
    <w:rsid w:val="00823EC9"/>
    <w:rsid w:val="00860125"/>
    <w:rsid w:val="00860EF5"/>
    <w:rsid w:val="008621B8"/>
    <w:rsid w:val="00876B00"/>
    <w:rsid w:val="00876FEA"/>
    <w:rsid w:val="008C034B"/>
    <w:rsid w:val="008C4FC7"/>
    <w:rsid w:val="008D094C"/>
    <w:rsid w:val="008D5D2A"/>
    <w:rsid w:val="008F1E7C"/>
    <w:rsid w:val="008F72E3"/>
    <w:rsid w:val="00902590"/>
    <w:rsid w:val="009110F1"/>
    <w:rsid w:val="0091400C"/>
    <w:rsid w:val="00916BFB"/>
    <w:rsid w:val="00920A94"/>
    <w:rsid w:val="009239FD"/>
    <w:rsid w:val="00930279"/>
    <w:rsid w:val="00930F3A"/>
    <w:rsid w:val="00944ECA"/>
    <w:rsid w:val="00945A10"/>
    <w:rsid w:val="00961F48"/>
    <w:rsid w:val="00963DFC"/>
    <w:rsid w:val="00982BBD"/>
    <w:rsid w:val="00987BA7"/>
    <w:rsid w:val="009C0DC7"/>
    <w:rsid w:val="009C367C"/>
    <w:rsid w:val="009E50C0"/>
    <w:rsid w:val="00A033C8"/>
    <w:rsid w:val="00A34A89"/>
    <w:rsid w:val="00A42428"/>
    <w:rsid w:val="00A5441B"/>
    <w:rsid w:val="00A760D8"/>
    <w:rsid w:val="00A87707"/>
    <w:rsid w:val="00A93586"/>
    <w:rsid w:val="00A942BC"/>
    <w:rsid w:val="00AA4B6A"/>
    <w:rsid w:val="00AC1CD7"/>
    <w:rsid w:val="00AD474B"/>
    <w:rsid w:val="00AE4DC2"/>
    <w:rsid w:val="00AF3DD5"/>
    <w:rsid w:val="00AF61B9"/>
    <w:rsid w:val="00B011BE"/>
    <w:rsid w:val="00B013E2"/>
    <w:rsid w:val="00B05409"/>
    <w:rsid w:val="00B138D5"/>
    <w:rsid w:val="00B15AD4"/>
    <w:rsid w:val="00B32370"/>
    <w:rsid w:val="00B36476"/>
    <w:rsid w:val="00B51B17"/>
    <w:rsid w:val="00B520CD"/>
    <w:rsid w:val="00B61C7A"/>
    <w:rsid w:val="00B73CB5"/>
    <w:rsid w:val="00B75A23"/>
    <w:rsid w:val="00B779A2"/>
    <w:rsid w:val="00B8167D"/>
    <w:rsid w:val="00B859A7"/>
    <w:rsid w:val="00B979AD"/>
    <w:rsid w:val="00BA0440"/>
    <w:rsid w:val="00BA4775"/>
    <w:rsid w:val="00BB1240"/>
    <w:rsid w:val="00BB5ACD"/>
    <w:rsid w:val="00BD0296"/>
    <w:rsid w:val="00BD0848"/>
    <w:rsid w:val="00BE5B08"/>
    <w:rsid w:val="00C00458"/>
    <w:rsid w:val="00C203F2"/>
    <w:rsid w:val="00C20787"/>
    <w:rsid w:val="00C647CA"/>
    <w:rsid w:val="00C66561"/>
    <w:rsid w:val="00C671C3"/>
    <w:rsid w:val="00C70A10"/>
    <w:rsid w:val="00C82E80"/>
    <w:rsid w:val="00C8766E"/>
    <w:rsid w:val="00C9188E"/>
    <w:rsid w:val="00C95157"/>
    <w:rsid w:val="00CA2AE9"/>
    <w:rsid w:val="00CA5FE5"/>
    <w:rsid w:val="00CA63B4"/>
    <w:rsid w:val="00CB2B6D"/>
    <w:rsid w:val="00CC2FB2"/>
    <w:rsid w:val="00CC4FAE"/>
    <w:rsid w:val="00CD3F24"/>
    <w:rsid w:val="00CE39C1"/>
    <w:rsid w:val="00CF125A"/>
    <w:rsid w:val="00CF229D"/>
    <w:rsid w:val="00D05E21"/>
    <w:rsid w:val="00D15459"/>
    <w:rsid w:val="00D20983"/>
    <w:rsid w:val="00D34738"/>
    <w:rsid w:val="00D35CF9"/>
    <w:rsid w:val="00D66CBA"/>
    <w:rsid w:val="00D676A4"/>
    <w:rsid w:val="00D72D3E"/>
    <w:rsid w:val="00D771CB"/>
    <w:rsid w:val="00D7738B"/>
    <w:rsid w:val="00D972A9"/>
    <w:rsid w:val="00DA284B"/>
    <w:rsid w:val="00DB2AB2"/>
    <w:rsid w:val="00DC3BDE"/>
    <w:rsid w:val="00DD4600"/>
    <w:rsid w:val="00DD4D2F"/>
    <w:rsid w:val="00DE097B"/>
    <w:rsid w:val="00DE2210"/>
    <w:rsid w:val="00DE2FA3"/>
    <w:rsid w:val="00DF5FF5"/>
    <w:rsid w:val="00E04BA6"/>
    <w:rsid w:val="00E0608A"/>
    <w:rsid w:val="00E12CC9"/>
    <w:rsid w:val="00E34EE9"/>
    <w:rsid w:val="00E37484"/>
    <w:rsid w:val="00E44049"/>
    <w:rsid w:val="00E469C0"/>
    <w:rsid w:val="00E71599"/>
    <w:rsid w:val="00E82EF4"/>
    <w:rsid w:val="00E95C01"/>
    <w:rsid w:val="00EB2E60"/>
    <w:rsid w:val="00EB49BD"/>
    <w:rsid w:val="00EC4FE8"/>
    <w:rsid w:val="00ED4CE5"/>
    <w:rsid w:val="00EE3CD5"/>
    <w:rsid w:val="00EF1F0F"/>
    <w:rsid w:val="00EF3109"/>
    <w:rsid w:val="00EF456E"/>
    <w:rsid w:val="00EF5C81"/>
    <w:rsid w:val="00EF768F"/>
    <w:rsid w:val="00F07488"/>
    <w:rsid w:val="00F274A0"/>
    <w:rsid w:val="00F33B5E"/>
    <w:rsid w:val="00F35101"/>
    <w:rsid w:val="00F37461"/>
    <w:rsid w:val="00F45758"/>
    <w:rsid w:val="00F47F79"/>
    <w:rsid w:val="00F64E9C"/>
    <w:rsid w:val="00F66123"/>
    <w:rsid w:val="00F74364"/>
    <w:rsid w:val="00F7589B"/>
    <w:rsid w:val="00F75939"/>
    <w:rsid w:val="00F7684C"/>
    <w:rsid w:val="00F80A53"/>
    <w:rsid w:val="00F841BA"/>
    <w:rsid w:val="00F855BD"/>
    <w:rsid w:val="00FA3F67"/>
    <w:rsid w:val="00FA483D"/>
    <w:rsid w:val="00FC0828"/>
    <w:rsid w:val="00FC1D09"/>
    <w:rsid w:val="00FC3283"/>
    <w:rsid w:val="00FC419E"/>
    <w:rsid w:val="00FD3554"/>
    <w:rsid w:val="00FE44A1"/>
    <w:rsid w:val="00FE5DDB"/>
    <w:rsid w:val="00FF1FC3"/>
    <w:rsid w:val="00FF3129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3CC43"/>
  <w15:docId w15:val="{FB7E4BC4-8844-419F-9E2F-01C54EC9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A1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A10"/>
    <w:rPr>
      <w:sz w:val="18"/>
      <w:szCs w:val="18"/>
    </w:rPr>
  </w:style>
  <w:style w:type="paragraph" w:styleId="a5">
    <w:name w:val="footer"/>
    <w:basedOn w:val="a"/>
    <w:link w:val="a6"/>
    <w:unhideWhenUsed/>
    <w:rsid w:val="00C70A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A10"/>
    <w:rPr>
      <w:sz w:val="18"/>
      <w:szCs w:val="18"/>
    </w:rPr>
  </w:style>
  <w:style w:type="character" w:styleId="a7">
    <w:name w:val="page number"/>
    <w:basedOn w:val="a0"/>
    <w:rsid w:val="00C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C774-7C26-4F8C-861D-4EF43C30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>ecust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秦文静(08496)</dc:creator>
  <cp:keywords/>
  <dc:description/>
  <cp:lastModifiedBy>张伟毅</cp:lastModifiedBy>
  <cp:revision>6</cp:revision>
  <dcterms:created xsi:type="dcterms:W3CDTF">2020-11-20T07:27:00Z</dcterms:created>
  <dcterms:modified xsi:type="dcterms:W3CDTF">2021-12-06T05:03:00Z</dcterms:modified>
</cp:coreProperties>
</file>