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79E6C4" w14:textId="67A81DD3" w:rsidR="009614D3" w:rsidRDefault="00995DD7" w:rsidP="00BE3E36">
      <w:pPr>
        <w:snapToGrid w:val="0"/>
        <w:spacing w:beforeLines="50" w:before="156" w:afterLines="50" w:after="156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995DD7">
        <w:rPr>
          <w:rFonts w:ascii="宋体" w:eastAsia="宋体" w:hAnsi="宋体" w:cs="Times New Roman" w:hint="eastAsia"/>
          <w:b/>
          <w:sz w:val="36"/>
          <w:szCs w:val="36"/>
        </w:rPr>
        <w:t>申请</w:t>
      </w:r>
      <w:r w:rsidR="00E71DE8">
        <w:rPr>
          <w:rFonts w:ascii="宋体" w:eastAsia="宋体" w:hAnsi="宋体" w:cs="Times New Roman" w:hint="eastAsia"/>
          <w:b/>
          <w:sz w:val="36"/>
          <w:szCs w:val="36"/>
        </w:rPr>
        <w:t>购买</w:t>
      </w:r>
      <w:r w:rsidR="00A61119" w:rsidRPr="00995DD7">
        <w:rPr>
          <w:rFonts w:ascii="宋体" w:eastAsia="宋体" w:hAnsi="宋体" w:cs="Times New Roman" w:hint="eastAsia"/>
          <w:b/>
          <w:sz w:val="36"/>
          <w:szCs w:val="36"/>
        </w:rPr>
        <w:t>菌种</w:t>
      </w:r>
      <w:r w:rsidR="00C84BEE" w:rsidRPr="00995DD7">
        <w:rPr>
          <w:rFonts w:ascii="宋体" w:eastAsia="宋体" w:hAnsi="宋体" w:cs="Times New Roman" w:hint="eastAsia"/>
          <w:b/>
          <w:sz w:val="36"/>
          <w:szCs w:val="36"/>
        </w:rPr>
        <w:t>情况说明</w:t>
      </w:r>
    </w:p>
    <w:p w14:paraId="79FD252A" w14:textId="77777777" w:rsidR="007F245F" w:rsidRPr="00995DD7" w:rsidRDefault="007F245F" w:rsidP="007F245F">
      <w:pPr>
        <w:jc w:val="right"/>
        <w:rPr>
          <w:rFonts w:ascii="仿宋_GB2312" w:eastAsia="仿宋_GB2312" w:hAnsi="宋体" w:cs="Times New Roman"/>
        </w:rPr>
      </w:pPr>
      <w:bookmarkStart w:id="0" w:name="_Hlk58480792"/>
      <w:r w:rsidRPr="00995DD7">
        <w:rPr>
          <w:rFonts w:ascii="仿宋_GB2312" w:eastAsia="仿宋_GB2312" w:hAnsi="宋体" w:cs="Times New Roman" w:hint="eastAsia"/>
        </w:rPr>
        <w:t>填写日期：    年    月    日</w:t>
      </w:r>
    </w:p>
    <w:tbl>
      <w:tblPr>
        <w:tblStyle w:val="a3"/>
        <w:tblW w:w="8505" w:type="dxa"/>
        <w:jc w:val="center"/>
        <w:tblLook w:val="04A0" w:firstRow="1" w:lastRow="0" w:firstColumn="1" w:lastColumn="0" w:noHBand="0" w:noVBand="1"/>
      </w:tblPr>
      <w:tblGrid>
        <w:gridCol w:w="2319"/>
        <w:gridCol w:w="2325"/>
        <w:gridCol w:w="670"/>
        <w:gridCol w:w="1063"/>
        <w:gridCol w:w="2128"/>
      </w:tblGrid>
      <w:tr w:rsidR="00E95E6B" w:rsidRPr="00995DD7" w14:paraId="323B5BB2" w14:textId="77777777" w:rsidTr="00BE3E36">
        <w:trPr>
          <w:trHeight w:val="331"/>
          <w:jc w:val="center"/>
        </w:trPr>
        <w:tc>
          <w:tcPr>
            <w:tcW w:w="2246" w:type="dxa"/>
            <w:vAlign w:val="center"/>
          </w:tcPr>
          <w:bookmarkEnd w:id="0"/>
          <w:p w14:paraId="3E96E670" w14:textId="77777777" w:rsidR="00E95E6B" w:rsidRPr="00BE3E36" w:rsidRDefault="00E95E6B" w:rsidP="00BE3E36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BE3E36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购买使用单位</w:t>
            </w:r>
          </w:p>
        </w:tc>
        <w:tc>
          <w:tcPr>
            <w:tcW w:w="2251" w:type="dxa"/>
          </w:tcPr>
          <w:p w14:paraId="3E132CA1" w14:textId="77777777" w:rsidR="00E95E6B" w:rsidRPr="00995DD7" w:rsidRDefault="00E95E6B" w:rsidP="00E95E6B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14:paraId="00A40372" w14:textId="77777777" w:rsidR="00E95E6B" w:rsidRPr="00BE3E36" w:rsidRDefault="00E95E6B" w:rsidP="00BE3E36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BE3E36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所属实验室</w:t>
            </w:r>
          </w:p>
        </w:tc>
        <w:tc>
          <w:tcPr>
            <w:tcW w:w="2059" w:type="dxa"/>
          </w:tcPr>
          <w:p w14:paraId="2F24CF8F" w14:textId="77777777" w:rsidR="00E95E6B" w:rsidRPr="00995DD7" w:rsidRDefault="00E95E6B" w:rsidP="00E95E6B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E95E6B" w:rsidRPr="00995DD7" w14:paraId="6793F6C9" w14:textId="77777777" w:rsidTr="00BE3E36">
        <w:trPr>
          <w:trHeight w:val="348"/>
          <w:jc w:val="center"/>
        </w:trPr>
        <w:tc>
          <w:tcPr>
            <w:tcW w:w="2246" w:type="dxa"/>
            <w:vAlign w:val="center"/>
          </w:tcPr>
          <w:p w14:paraId="2A398A3A" w14:textId="302F5622" w:rsidR="00E95E6B" w:rsidRPr="00BE3E36" w:rsidRDefault="00556353" w:rsidP="00BE3E36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BE3E36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经办人</w:t>
            </w:r>
            <w:r w:rsidR="00E95E6B" w:rsidRPr="00BE3E36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51" w:type="dxa"/>
          </w:tcPr>
          <w:p w14:paraId="7C78AAFF" w14:textId="77777777" w:rsidR="00E95E6B" w:rsidRPr="00995DD7" w:rsidRDefault="00E95E6B" w:rsidP="00E95E6B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14:paraId="3C44EB9D" w14:textId="77777777" w:rsidR="00E95E6B" w:rsidRPr="00BE3E36" w:rsidRDefault="00E95E6B" w:rsidP="00BE3E36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BE3E36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学号/工号</w:t>
            </w:r>
          </w:p>
        </w:tc>
        <w:tc>
          <w:tcPr>
            <w:tcW w:w="2059" w:type="dxa"/>
          </w:tcPr>
          <w:p w14:paraId="3B0FC8B7" w14:textId="77777777" w:rsidR="00E95E6B" w:rsidRPr="00995DD7" w:rsidRDefault="00E95E6B" w:rsidP="00E95E6B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03BA6" w:rsidRPr="00995DD7" w14:paraId="27363738" w14:textId="77777777" w:rsidTr="00BE3E36">
        <w:trPr>
          <w:trHeight w:val="331"/>
          <w:jc w:val="center"/>
        </w:trPr>
        <w:tc>
          <w:tcPr>
            <w:tcW w:w="2246" w:type="dxa"/>
            <w:vAlign w:val="center"/>
          </w:tcPr>
          <w:p w14:paraId="326F62D9" w14:textId="2426E7DF" w:rsidR="00903BA6" w:rsidRPr="00BE3E36" w:rsidRDefault="00903BA6" w:rsidP="00BE3E36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BE3E36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项目负责</w:t>
            </w:r>
            <w:r w:rsidR="00606144" w:rsidRPr="00BE3E36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人</w:t>
            </w:r>
          </w:p>
        </w:tc>
        <w:tc>
          <w:tcPr>
            <w:tcW w:w="2251" w:type="dxa"/>
          </w:tcPr>
          <w:p w14:paraId="762FF2E6" w14:textId="77777777" w:rsidR="00903BA6" w:rsidRPr="00995DD7" w:rsidRDefault="00903BA6" w:rsidP="00E95E6B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678" w:type="dxa"/>
            <w:gridSpan w:val="2"/>
          </w:tcPr>
          <w:p w14:paraId="28865A1E" w14:textId="77777777" w:rsidR="00903BA6" w:rsidRPr="00BE3E36" w:rsidRDefault="00903BA6" w:rsidP="00BE3E36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BE3E36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059" w:type="dxa"/>
          </w:tcPr>
          <w:p w14:paraId="453BEE6A" w14:textId="77777777" w:rsidR="00903BA6" w:rsidRPr="00995DD7" w:rsidRDefault="00903BA6" w:rsidP="00E95E6B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03BA6" w:rsidRPr="00995DD7" w14:paraId="734D1C84" w14:textId="77777777" w:rsidTr="00BE3E36">
        <w:trPr>
          <w:trHeight w:val="348"/>
          <w:jc w:val="center"/>
        </w:trPr>
        <w:tc>
          <w:tcPr>
            <w:tcW w:w="2246" w:type="dxa"/>
            <w:vAlign w:val="center"/>
          </w:tcPr>
          <w:p w14:paraId="65F12998" w14:textId="3AD9BA2E" w:rsidR="00903BA6" w:rsidRPr="00BE3E36" w:rsidRDefault="00A61119" w:rsidP="00BE3E36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BE3E36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菌种（中英文）</w:t>
            </w:r>
          </w:p>
        </w:tc>
        <w:tc>
          <w:tcPr>
            <w:tcW w:w="5989" w:type="dxa"/>
            <w:gridSpan w:val="4"/>
          </w:tcPr>
          <w:p w14:paraId="6FD5ACA5" w14:textId="77777777" w:rsidR="00903BA6" w:rsidRPr="00995DD7" w:rsidRDefault="00903BA6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03BA6" w:rsidRPr="00995DD7" w14:paraId="4BD156D0" w14:textId="77777777" w:rsidTr="00BE3E36">
        <w:trPr>
          <w:trHeight w:val="331"/>
          <w:jc w:val="center"/>
        </w:trPr>
        <w:tc>
          <w:tcPr>
            <w:tcW w:w="2246" w:type="dxa"/>
            <w:vAlign w:val="center"/>
          </w:tcPr>
          <w:p w14:paraId="704BE76A" w14:textId="789897F5" w:rsidR="00903BA6" w:rsidRPr="00BE3E36" w:rsidRDefault="003A3864" w:rsidP="00BE3E36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BE3E36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菌种</w:t>
            </w:r>
            <w:r w:rsidR="00903BA6" w:rsidRPr="00BE3E36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5989" w:type="dxa"/>
            <w:gridSpan w:val="4"/>
          </w:tcPr>
          <w:p w14:paraId="2AF9CA44" w14:textId="77777777" w:rsidR="00903BA6" w:rsidRPr="00995DD7" w:rsidRDefault="00903BA6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03BA6" w:rsidRPr="00995DD7" w14:paraId="2C2F1784" w14:textId="77777777" w:rsidTr="00BE3E36">
        <w:trPr>
          <w:trHeight w:val="348"/>
          <w:jc w:val="center"/>
        </w:trPr>
        <w:tc>
          <w:tcPr>
            <w:tcW w:w="2246" w:type="dxa"/>
            <w:vAlign w:val="center"/>
          </w:tcPr>
          <w:p w14:paraId="38FC47AC" w14:textId="39E3D32F" w:rsidR="00903BA6" w:rsidRPr="00BE3E36" w:rsidRDefault="00A61119" w:rsidP="00BE3E36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BE3E36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病原微生物</w:t>
            </w:r>
            <w:r w:rsidR="00903BA6" w:rsidRPr="00BE3E36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级别</w:t>
            </w:r>
          </w:p>
        </w:tc>
        <w:tc>
          <w:tcPr>
            <w:tcW w:w="5989" w:type="dxa"/>
            <w:gridSpan w:val="4"/>
          </w:tcPr>
          <w:p w14:paraId="415670B8" w14:textId="77777777" w:rsidR="00903BA6" w:rsidRPr="00995DD7" w:rsidRDefault="00903BA6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3A3864" w:rsidRPr="00995DD7" w14:paraId="486BFE9F" w14:textId="77777777" w:rsidTr="00BE3E36">
        <w:trPr>
          <w:trHeight w:val="294"/>
          <w:jc w:val="center"/>
        </w:trPr>
        <w:tc>
          <w:tcPr>
            <w:tcW w:w="2246" w:type="dxa"/>
            <w:vAlign w:val="center"/>
          </w:tcPr>
          <w:p w14:paraId="25A5E02C" w14:textId="77777777" w:rsidR="003A3864" w:rsidRPr="00BE3E36" w:rsidRDefault="003A3864" w:rsidP="00BE3E36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BE3E36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实验地点</w:t>
            </w:r>
          </w:p>
        </w:tc>
        <w:tc>
          <w:tcPr>
            <w:tcW w:w="5989" w:type="dxa"/>
            <w:gridSpan w:val="4"/>
          </w:tcPr>
          <w:p w14:paraId="335B161C" w14:textId="77777777" w:rsidR="003A3864" w:rsidRPr="00995DD7" w:rsidRDefault="003A3864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95DD7" w:rsidRPr="00995DD7" w14:paraId="037AC0DA" w14:textId="77777777" w:rsidTr="00BE3E36">
        <w:trPr>
          <w:trHeight w:val="1391"/>
          <w:jc w:val="center"/>
        </w:trPr>
        <w:tc>
          <w:tcPr>
            <w:tcW w:w="2246" w:type="dxa"/>
            <w:vAlign w:val="center"/>
          </w:tcPr>
          <w:p w14:paraId="05A129A9" w14:textId="77777777" w:rsidR="00995DD7" w:rsidRPr="00BE3E36" w:rsidRDefault="00995DD7" w:rsidP="00BE3E36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BE3E36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实验用途及使用期限</w:t>
            </w:r>
          </w:p>
        </w:tc>
        <w:tc>
          <w:tcPr>
            <w:tcW w:w="5989" w:type="dxa"/>
            <w:gridSpan w:val="4"/>
          </w:tcPr>
          <w:p w14:paraId="7213FA6B" w14:textId="4C34189D" w:rsidR="00995DD7" w:rsidRPr="00995DD7" w:rsidRDefault="00995DD7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95DD7" w:rsidRPr="00995DD7" w14:paraId="52F2AFEE" w14:textId="77777777" w:rsidTr="00BE3E36">
        <w:trPr>
          <w:trHeight w:val="1281"/>
          <w:jc w:val="center"/>
        </w:trPr>
        <w:tc>
          <w:tcPr>
            <w:tcW w:w="2246" w:type="dxa"/>
            <w:vAlign w:val="center"/>
          </w:tcPr>
          <w:p w14:paraId="7C817C02" w14:textId="77777777" w:rsidR="00995DD7" w:rsidRPr="00BE3E36" w:rsidRDefault="00995DD7" w:rsidP="00BE3E36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BE3E36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实验后灭活处理方式</w:t>
            </w:r>
          </w:p>
        </w:tc>
        <w:tc>
          <w:tcPr>
            <w:tcW w:w="5989" w:type="dxa"/>
            <w:gridSpan w:val="4"/>
          </w:tcPr>
          <w:p w14:paraId="174526EA" w14:textId="048BA68F" w:rsidR="00995DD7" w:rsidRPr="00995DD7" w:rsidRDefault="00995DD7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03BA6" w:rsidRPr="00995DD7" w14:paraId="13B617B6" w14:textId="77777777" w:rsidTr="00BE3E36">
        <w:trPr>
          <w:trHeight w:val="348"/>
          <w:jc w:val="center"/>
        </w:trPr>
        <w:tc>
          <w:tcPr>
            <w:tcW w:w="2246" w:type="dxa"/>
            <w:vAlign w:val="center"/>
          </w:tcPr>
          <w:p w14:paraId="43541DE5" w14:textId="77777777" w:rsidR="00903BA6" w:rsidRPr="00BE3E36" w:rsidRDefault="00903BA6" w:rsidP="00BE3E36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BE3E36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购买或备案日期</w:t>
            </w:r>
          </w:p>
        </w:tc>
        <w:tc>
          <w:tcPr>
            <w:tcW w:w="5989" w:type="dxa"/>
            <w:gridSpan w:val="4"/>
          </w:tcPr>
          <w:p w14:paraId="0D0BAB44" w14:textId="77777777" w:rsidR="00903BA6" w:rsidRPr="00995DD7" w:rsidRDefault="00903BA6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95DD7" w:rsidRPr="00995DD7" w14:paraId="7CC55808" w14:textId="77777777" w:rsidTr="00BE3E36">
        <w:trPr>
          <w:trHeight w:val="1192"/>
          <w:jc w:val="center"/>
        </w:trPr>
        <w:tc>
          <w:tcPr>
            <w:tcW w:w="2246" w:type="dxa"/>
            <w:vAlign w:val="center"/>
          </w:tcPr>
          <w:p w14:paraId="15B9150C" w14:textId="77777777" w:rsidR="00995DD7" w:rsidRPr="00BE3E36" w:rsidRDefault="00995DD7" w:rsidP="00BE3E36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BE3E36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项目负责人签字</w:t>
            </w:r>
          </w:p>
        </w:tc>
        <w:tc>
          <w:tcPr>
            <w:tcW w:w="5989" w:type="dxa"/>
            <w:gridSpan w:val="4"/>
          </w:tcPr>
          <w:p w14:paraId="4BB869F2" w14:textId="5010206F" w:rsidR="00995DD7" w:rsidRPr="00995DD7" w:rsidRDefault="00995DD7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03BA6" w:rsidRPr="00995DD7" w14:paraId="62D735D7" w14:textId="77777777" w:rsidTr="00BE3E36">
        <w:trPr>
          <w:trHeight w:val="1349"/>
          <w:jc w:val="center"/>
        </w:trPr>
        <w:tc>
          <w:tcPr>
            <w:tcW w:w="2246" w:type="dxa"/>
            <w:vAlign w:val="center"/>
          </w:tcPr>
          <w:p w14:paraId="39CF130F" w14:textId="77777777" w:rsidR="00903BA6" w:rsidRPr="00BE3E36" w:rsidRDefault="00903BA6" w:rsidP="00BE3E36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BE3E36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使用人电话及签字</w:t>
            </w:r>
          </w:p>
        </w:tc>
        <w:tc>
          <w:tcPr>
            <w:tcW w:w="2900" w:type="dxa"/>
            <w:gridSpan w:val="2"/>
          </w:tcPr>
          <w:p w14:paraId="581AEC82" w14:textId="77777777" w:rsidR="00903BA6" w:rsidRPr="00995DD7" w:rsidRDefault="00903BA6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95DD7">
              <w:rPr>
                <w:rFonts w:ascii="仿宋_GB2312" w:eastAsia="仿宋_GB2312" w:hAnsi="宋体" w:cs="Times New Roman" w:hint="eastAsia"/>
                <w:sz w:val="24"/>
                <w:szCs w:val="24"/>
              </w:rPr>
              <w:t>甲</w:t>
            </w:r>
          </w:p>
        </w:tc>
        <w:tc>
          <w:tcPr>
            <w:tcW w:w="3088" w:type="dxa"/>
            <w:gridSpan w:val="2"/>
          </w:tcPr>
          <w:p w14:paraId="1BF00AB3" w14:textId="77777777" w:rsidR="00903BA6" w:rsidRPr="00995DD7" w:rsidRDefault="00903BA6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995DD7">
              <w:rPr>
                <w:rFonts w:ascii="仿宋_GB2312" w:eastAsia="仿宋_GB2312" w:hAnsi="宋体" w:cs="Times New Roman" w:hint="eastAsia"/>
                <w:sz w:val="24"/>
                <w:szCs w:val="24"/>
              </w:rPr>
              <w:t>乙</w:t>
            </w:r>
          </w:p>
        </w:tc>
      </w:tr>
      <w:tr w:rsidR="003A3864" w:rsidRPr="00995DD7" w14:paraId="6E5A1FAA" w14:textId="77777777" w:rsidTr="00BE3E36">
        <w:trPr>
          <w:trHeight w:val="1135"/>
          <w:jc w:val="center"/>
        </w:trPr>
        <w:tc>
          <w:tcPr>
            <w:tcW w:w="2246" w:type="dxa"/>
            <w:vAlign w:val="center"/>
          </w:tcPr>
          <w:p w14:paraId="75395783" w14:textId="796993B7" w:rsidR="003A3864" w:rsidRPr="00BE3E36" w:rsidRDefault="003A3864" w:rsidP="00BE3E36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BE3E36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生工学院邱勇隽</w:t>
            </w:r>
            <w:r w:rsidR="00A471B3" w:rsidRPr="00BE3E36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老师审核</w:t>
            </w:r>
            <w:r w:rsidRPr="00BE3E36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签字</w:t>
            </w:r>
          </w:p>
        </w:tc>
        <w:tc>
          <w:tcPr>
            <w:tcW w:w="5989" w:type="dxa"/>
            <w:gridSpan w:val="4"/>
          </w:tcPr>
          <w:p w14:paraId="67C0E690" w14:textId="77777777" w:rsidR="003A3864" w:rsidRPr="00995DD7" w:rsidRDefault="003A3864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903BA6" w:rsidRPr="00995DD7" w14:paraId="0E5F207A" w14:textId="77777777" w:rsidTr="00BE3E36">
        <w:trPr>
          <w:trHeight w:val="1544"/>
          <w:jc w:val="center"/>
        </w:trPr>
        <w:tc>
          <w:tcPr>
            <w:tcW w:w="2246" w:type="dxa"/>
            <w:vAlign w:val="center"/>
          </w:tcPr>
          <w:p w14:paraId="484B8A33" w14:textId="77777777" w:rsidR="00D40946" w:rsidRPr="00BE3E36" w:rsidRDefault="003A3864" w:rsidP="00BE3E36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BE3E36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学院负责人</w:t>
            </w:r>
          </w:p>
          <w:p w14:paraId="127DB88B" w14:textId="72B942FB" w:rsidR="00903BA6" w:rsidRPr="00BE3E36" w:rsidRDefault="003A3864" w:rsidP="00BE3E36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BE3E36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签字盖章</w:t>
            </w:r>
            <w:bookmarkStart w:id="1" w:name="_GoBack"/>
            <w:bookmarkEnd w:id="1"/>
          </w:p>
        </w:tc>
        <w:tc>
          <w:tcPr>
            <w:tcW w:w="5989" w:type="dxa"/>
            <w:gridSpan w:val="4"/>
          </w:tcPr>
          <w:p w14:paraId="7C1D62AA" w14:textId="77777777" w:rsidR="00903BA6" w:rsidRPr="00995DD7" w:rsidRDefault="00903BA6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A471B3" w:rsidRPr="00995DD7" w14:paraId="192EFEDC" w14:textId="77777777" w:rsidTr="00BE3E36">
        <w:trPr>
          <w:trHeight w:val="1349"/>
          <w:jc w:val="center"/>
        </w:trPr>
        <w:tc>
          <w:tcPr>
            <w:tcW w:w="2246" w:type="dxa"/>
            <w:vAlign w:val="center"/>
          </w:tcPr>
          <w:p w14:paraId="0E7AF5AB" w14:textId="68FE8927" w:rsidR="00A471B3" w:rsidRPr="00BE3E36" w:rsidRDefault="00A471B3" w:rsidP="00BE3E36">
            <w:pPr>
              <w:jc w:val="center"/>
              <w:rPr>
                <w:rFonts w:ascii="仿宋_GB2312" w:eastAsia="仿宋_GB2312" w:hAnsi="宋体" w:cs="Times New Roman"/>
                <w:b/>
                <w:sz w:val="24"/>
                <w:szCs w:val="24"/>
              </w:rPr>
            </w:pPr>
            <w:r w:rsidRPr="00BE3E36">
              <w:rPr>
                <w:rFonts w:ascii="仿宋_GB2312" w:eastAsia="仿宋_GB2312" w:hAnsi="宋体" w:cs="Times New Roman" w:hint="eastAsia"/>
                <w:b/>
                <w:sz w:val="24"/>
                <w:szCs w:val="24"/>
              </w:rPr>
              <w:t>安全办负责人签字</w:t>
            </w:r>
          </w:p>
        </w:tc>
        <w:tc>
          <w:tcPr>
            <w:tcW w:w="5989" w:type="dxa"/>
            <w:gridSpan w:val="4"/>
          </w:tcPr>
          <w:p w14:paraId="1E2F5726" w14:textId="77777777" w:rsidR="00A471B3" w:rsidRPr="00995DD7" w:rsidRDefault="00A471B3" w:rsidP="00903BA6">
            <w:pPr>
              <w:jc w:val="lef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</w:tbl>
    <w:p w14:paraId="702532BC" w14:textId="006C1287" w:rsidR="00C84BEE" w:rsidRPr="00BE3E36" w:rsidRDefault="00C84BEE" w:rsidP="00BE3E36">
      <w:pPr>
        <w:adjustRightInd w:val="0"/>
        <w:snapToGrid w:val="0"/>
        <w:ind w:firstLineChars="200" w:firstLine="420"/>
        <w:jc w:val="left"/>
        <w:rPr>
          <w:rFonts w:ascii="楷体" w:eastAsia="楷体" w:hAnsi="楷体" w:cs="Times New Roman"/>
        </w:rPr>
      </w:pPr>
      <w:r w:rsidRPr="00BE3E36">
        <w:rPr>
          <w:rFonts w:ascii="楷体" w:eastAsia="楷体" w:hAnsi="楷体" w:cs="Times New Roman" w:hint="eastAsia"/>
          <w:bCs/>
        </w:rPr>
        <w:t>注：</w:t>
      </w:r>
      <w:r w:rsidR="00A61119" w:rsidRPr="00BE3E36">
        <w:rPr>
          <w:rFonts w:ascii="楷体" w:eastAsia="楷体" w:hAnsi="楷体" w:cs="Times New Roman" w:hint="eastAsia"/>
          <w:bCs/>
        </w:rPr>
        <w:t>1.病原微生物等级参照《人间传染的病原微生物名录》、《动物病原微生物分类名录》</w:t>
      </w:r>
      <w:r w:rsidR="00E71DE8" w:rsidRPr="00BE3E36">
        <w:rPr>
          <w:rFonts w:ascii="楷体" w:eastAsia="楷体" w:hAnsi="楷体" w:cs="Times New Roman" w:hint="eastAsia"/>
          <w:bCs/>
        </w:rPr>
        <w:t>和</w:t>
      </w:r>
      <w:r w:rsidR="00A61119" w:rsidRPr="00BE3E36">
        <w:rPr>
          <w:rFonts w:ascii="楷体" w:eastAsia="楷体" w:hAnsi="楷体" w:cs="Times New Roman" w:hint="eastAsia"/>
          <w:bCs/>
        </w:rPr>
        <w:t>《病原微生物实验室生物安全通用准则》</w:t>
      </w:r>
      <w:r w:rsidR="00D40946" w:rsidRPr="00BE3E36">
        <w:rPr>
          <w:rFonts w:ascii="楷体" w:eastAsia="楷体" w:hAnsi="楷体" w:cs="Times New Roman" w:hint="eastAsia"/>
          <w:bCs/>
        </w:rPr>
        <w:t>；</w:t>
      </w:r>
      <w:r w:rsidR="00A61119" w:rsidRPr="00BE3E36">
        <w:rPr>
          <w:rFonts w:ascii="楷体" w:eastAsia="楷体" w:hAnsi="楷体" w:cs="Times New Roman" w:hint="eastAsia"/>
          <w:bCs/>
        </w:rPr>
        <w:t>2.</w:t>
      </w:r>
      <w:r w:rsidRPr="00BE3E36">
        <w:rPr>
          <w:rFonts w:ascii="楷体" w:eastAsia="楷体" w:hAnsi="楷体" w:cs="Times New Roman" w:hint="eastAsia"/>
          <w:bCs/>
        </w:rPr>
        <w:t>需提供发票复印件</w:t>
      </w:r>
      <w:r w:rsidR="00D40946" w:rsidRPr="00BE3E36">
        <w:rPr>
          <w:rFonts w:ascii="楷体" w:eastAsia="楷体" w:hAnsi="楷体" w:cs="Times New Roman" w:hint="eastAsia"/>
          <w:bCs/>
        </w:rPr>
        <w:t>。</w:t>
      </w:r>
    </w:p>
    <w:sectPr w:rsidR="00C84BEE" w:rsidRPr="00BE3E36" w:rsidSect="00BE3E3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4D1C9" w14:textId="77777777" w:rsidR="006F3C72" w:rsidRDefault="006F3C72" w:rsidP="00BE3E36">
      <w:r>
        <w:separator/>
      </w:r>
    </w:p>
  </w:endnote>
  <w:endnote w:type="continuationSeparator" w:id="0">
    <w:p w14:paraId="7E9F622A" w14:textId="77777777" w:rsidR="006F3C72" w:rsidRDefault="006F3C72" w:rsidP="00BE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7C486" w14:textId="77777777" w:rsidR="006F3C72" w:rsidRDefault="006F3C72" w:rsidP="00BE3E36">
      <w:r>
        <w:separator/>
      </w:r>
    </w:p>
  </w:footnote>
  <w:footnote w:type="continuationSeparator" w:id="0">
    <w:p w14:paraId="64A8ED63" w14:textId="77777777" w:rsidR="006F3C72" w:rsidRDefault="006F3C72" w:rsidP="00BE3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E2A27" w14:textId="0F885BEB" w:rsidR="00BE3E36" w:rsidRPr="007F245F" w:rsidRDefault="00BE3E36" w:rsidP="00BE3E36">
    <w:pPr>
      <w:pStyle w:val="a4"/>
      <w:jc w:val="left"/>
    </w:pPr>
    <w:bookmarkStart w:id="2" w:name="_Hlk58480822"/>
    <w:bookmarkStart w:id="3" w:name="_Hlk58480823"/>
    <w:bookmarkStart w:id="4" w:name="_Hlk58480826"/>
    <w:bookmarkStart w:id="5" w:name="_Hlk58480827"/>
    <w:bookmarkStart w:id="6" w:name="_Hlk58480830"/>
    <w:bookmarkStart w:id="7" w:name="_Hlk58480831"/>
    <w:r w:rsidRPr="007F245F">
      <w:rPr>
        <w:noProof/>
      </w:rPr>
      <w:drawing>
        <wp:inline distT="0" distB="0" distL="0" distR="0" wp14:anchorId="7D3AEED4" wp14:editId="154911E1">
          <wp:extent cx="2123923" cy="455930"/>
          <wp:effectExtent l="0" t="0" r="0" b="127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校标校名组合（PNG蓝）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0304" cy="459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  <w:bookmarkEnd w:id="3"/>
    <w:bookmarkEnd w:id="4"/>
    <w:bookmarkEnd w:id="5"/>
    <w:bookmarkEnd w:id="6"/>
    <w:bookmarkEnd w:id="7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6B"/>
    <w:rsid w:val="001579E6"/>
    <w:rsid w:val="001F02CF"/>
    <w:rsid w:val="00221E3D"/>
    <w:rsid w:val="0037168F"/>
    <w:rsid w:val="003A3864"/>
    <w:rsid w:val="003B275F"/>
    <w:rsid w:val="00556353"/>
    <w:rsid w:val="00606144"/>
    <w:rsid w:val="006F3C72"/>
    <w:rsid w:val="007F245F"/>
    <w:rsid w:val="00903BA6"/>
    <w:rsid w:val="00995DD7"/>
    <w:rsid w:val="00A471B3"/>
    <w:rsid w:val="00A50E45"/>
    <w:rsid w:val="00A61119"/>
    <w:rsid w:val="00A712F2"/>
    <w:rsid w:val="00AA3964"/>
    <w:rsid w:val="00AC5839"/>
    <w:rsid w:val="00BB6ADA"/>
    <w:rsid w:val="00BB6B9F"/>
    <w:rsid w:val="00BE3E36"/>
    <w:rsid w:val="00C80D8F"/>
    <w:rsid w:val="00C84BEE"/>
    <w:rsid w:val="00D40946"/>
    <w:rsid w:val="00D81E8C"/>
    <w:rsid w:val="00DC337F"/>
    <w:rsid w:val="00E71DE8"/>
    <w:rsid w:val="00E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67362"/>
  <w15:chartTrackingRefBased/>
  <w15:docId w15:val="{920BBCC5-1546-4BF0-84B3-1736281BB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E3E3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E3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E3E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Cici</dc:creator>
  <cp:keywords/>
  <dc:description/>
  <cp:lastModifiedBy>袁洪学</cp:lastModifiedBy>
  <cp:revision>3</cp:revision>
  <dcterms:created xsi:type="dcterms:W3CDTF">2020-12-10T00:15:00Z</dcterms:created>
  <dcterms:modified xsi:type="dcterms:W3CDTF">2020-12-10T00:29:00Z</dcterms:modified>
</cp:coreProperties>
</file>